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E3B" w:rsidRPr="00744E3B" w:rsidRDefault="006D75BE" w:rsidP="006D75B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«Согласовано»:                                                                        </w:t>
      </w:r>
      <w:r w:rsidR="00744E3B">
        <w:rPr>
          <w:rFonts w:ascii="Times New Roman" w:hAnsi="Times New Roman" w:cs="Times New Roman"/>
          <w:sz w:val="28"/>
          <w:szCs w:val="28"/>
        </w:rPr>
        <w:t>«</w:t>
      </w:r>
      <w:r w:rsidR="00744E3B" w:rsidRPr="00744E3B">
        <w:rPr>
          <w:rFonts w:ascii="Times New Roman" w:hAnsi="Times New Roman" w:cs="Times New Roman"/>
          <w:sz w:val="28"/>
          <w:szCs w:val="28"/>
        </w:rPr>
        <w:t>Утверждаю</w:t>
      </w:r>
      <w:r w:rsidR="00744E3B">
        <w:rPr>
          <w:rFonts w:ascii="Times New Roman" w:hAnsi="Times New Roman" w:cs="Times New Roman"/>
          <w:sz w:val="28"/>
          <w:szCs w:val="28"/>
        </w:rPr>
        <w:t>»: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44E3B" w:rsidRPr="00744E3B" w:rsidRDefault="006D75BE" w:rsidP="006D75B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иректора по ВР                                                                </w:t>
      </w:r>
      <w:r w:rsidR="00744E3B" w:rsidRPr="00744E3B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744E3B" w:rsidRPr="00744E3B" w:rsidRDefault="006D75BE" w:rsidP="006D75B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 Айтбаева Б.И.                              </w:t>
      </w:r>
      <w:r w:rsidR="009C56C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44E3B">
        <w:rPr>
          <w:rFonts w:ascii="Times New Roman" w:hAnsi="Times New Roman" w:cs="Times New Roman"/>
          <w:sz w:val="28"/>
          <w:szCs w:val="28"/>
        </w:rPr>
        <w:t xml:space="preserve">_________ </w:t>
      </w:r>
      <w:proofErr w:type="spellStart"/>
      <w:r w:rsidR="00744E3B" w:rsidRPr="00744E3B">
        <w:rPr>
          <w:rFonts w:ascii="Times New Roman" w:hAnsi="Times New Roman" w:cs="Times New Roman"/>
          <w:sz w:val="28"/>
          <w:szCs w:val="28"/>
        </w:rPr>
        <w:t>Тюлеубаев</w:t>
      </w:r>
      <w:proofErr w:type="spellEnd"/>
      <w:r w:rsidR="00744E3B" w:rsidRPr="00744E3B">
        <w:rPr>
          <w:rFonts w:ascii="Times New Roman" w:hAnsi="Times New Roman" w:cs="Times New Roman"/>
          <w:sz w:val="28"/>
          <w:szCs w:val="28"/>
        </w:rPr>
        <w:t xml:space="preserve"> С.С.</w:t>
      </w:r>
    </w:p>
    <w:p w:rsidR="00744E3B" w:rsidRPr="00744E3B" w:rsidRDefault="009C56C4" w:rsidP="006D75B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="00744E3B" w:rsidRPr="00744E3B">
        <w:rPr>
          <w:rFonts w:ascii="Times New Roman" w:hAnsi="Times New Roman" w:cs="Times New Roman"/>
          <w:sz w:val="28"/>
          <w:szCs w:val="28"/>
          <w:lang w:val="kk-KZ"/>
        </w:rPr>
        <w:t>«    » ___________ 2016 г.</w:t>
      </w:r>
    </w:p>
    <w:p w:rsidR="00744E3B" w:rsidRPr="00744E3B" w:rsidRDefault="00744E3B" w:rsidP="00744E3B">
      <w:pPr>
        <w:pStyle w:val="a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904331" w:rsidRPr="00744E3B">
        <w:rPr>
          <w:rFonts w:ascii="Times New Roman" w:hAnsi="Times New Roman" w:cs="Times New Roman"/>
          <w:sz w:val="36"/>
          <w:szCs w:val="36"/>
        </w:rPr>
        <w:t xml:space="preserve">План </w:t>
      </w:r>
    </w:p>
    <w:p w:rsidR="00904331" w:rsidRPr="00744E3B" w:rsidRDefault="00904331" w:rsidP="00744E3B">
      <w:pPr>
        <w:pStyle w:val="a4"/>
        <w:rPr>
          <w:rFonts w:ascii="Times New Roman" w:hAnsi="Times New Roman" w:cs="Times New Roman"/>
          <w:sz w:val="28"/>
          <w:szCs w:val="28"/>
        </w:rPr>
      </w:pPr>
      <w:r w:rsidRPr="00744E3B">
        <w:rPr>
          <w:rFonts w:ascii="Times New Roman" w:hAnsi="Times New Roman" w:cs="Times New Roman"/>
          <w:sz w:val="28"/>
          <w:szCs w:val="28"/>
        </w:rPr>
        <w:t>проведения декады языков народов Казахстана в вечерней (сменной) средней общеобразовательной школе п</w:t>
      </w:r>
      <w:proofErr w:type="gramStart"/>
      <w:r w:rsidRPr="00744E3B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744E3B">
        <w:rPr>
          <w:rFonts w:ascii="Times New Roman" w:hAnsi="Times New Roman" w:cs="Times New Roman"/>
          <w:sz w:val="28"/>
          <w:szCs w:val="28"/>
        </w:rPr>
        <w:t>аводской в 2016-2017 учебном году</w:t>
      </w:r>
    </w:p>
    <w:tbl>
      <w:tblPr>
        <w:tblStyle w:val="a3"/>
        <w:tblW w:w="0" w:type="auto"/>
        <w:tblInd w:w="-885" w:type="dxa"/>
        <w:tblLook w:val="04A0"/>
      </w:tblPr>
      <w:tblGrid>
        <w:gridCol w:w="594"/>
        <w:gridCol w:w="4100"/>
        <w:gridCol w:w="1895"/>
        <w:gridCol w:w="1894"/>
        <w:gridCol w:w="1973"/>
      </w:tblGrid>
      <w:tr w:rsidR="00904331" w:rsidTr="0021450A">
        <w:tc>
          <w:tcPr>
            <w:tcW w:w="594" w:type="dxa"/>
          </w:tcPr>
          <w:p w:rsidR="00904331" w:rsidRPr="00904331" w:rsidRDefault="00904331" w:rsidP="0090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33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0433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0433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0433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00" w:type="dxa"/>
          </w:tcPr>
          <w:p w:rsidR="00904331" w:rsidRPr="00904331" w:rsidRDefault="00904331" w:rsidP="0090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331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895" w:type="dxa"/>
          </w:tcPr>
          <w:p w:rsidR="00904331" w:rsidRPr="00904331" w:rsidRDefault="00904331" w:rsidP="0090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33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894" w:type="dxa"/>
          </w:tcPr>
          <w:p w:rsidR="00904331" w:rsidRPr="00904331" w:rsidRDefault="00904331" w:rsidP="00214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33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73" w:type="dxa"/>
          </w:tcPr>
          <w:p w:rsidR="00904331" w:rsidRPr="00904331" w:rsidRDefault="00904331" w:rsidP="0090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4331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04331" w:rsidTr="0021450A">
        <w:tc>
          <w:tcPr>
            <w:tcW w:w="594" w:type="dxa"/>
          </w:tcPr>
          <w:p w:rsidR="00904331" w:rsidRPr="00904331" w:rsidRDefault="00904331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0" w:type="dxa"/>
          </w:tcPr>
          <w:p w:rsidR="00904331" w:rsidRPr="0021450A" w:rsidRDefault="00904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декады языков.</w:t>
            </w:r>
          </w:p>
        </w:tc>
        <w:tc>
          <w:tcPr>
            <w:tcW w:w="1895" w:type="dxa"/>
          </w:tcPr>
          <w:p w:rsidR="00904331" w:rsidRPr="0021450A" w:rsidRDefault="00904331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894" w:type="dxa"/>
          </w:tcPr>
          <w:p w:rsidR="00904331" w:rsidRPr="0021450A" w:rsidRDefault="00904331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904331" w:rsidRPr="0021450A" w:rsidRDefault="00904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904331" w:rsidRPr="0021450A" w:rsidRDefault="0066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04331" w:rsidRPr="0021450A">
              <w:rPr>
                <w:rFonts w:ascii="Times New Roman" w:hAnsi="Times New Roman" w:cs="Times New Roman"/>
                <w:sz w:val="24"/>
                <w:szCs w:val="24"/>
              </w:rPr>
              <w:t>лассный руководитель</w:t>
            </w: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00" w:type="dxa"/>
          </w:tcPr>
          <w:p w:rsidR="0021450A" w:rsidRPr="0021450A" w:rsidRDefault="0021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Выпуск тематических стенгазет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21450A" w:rsidRPr="0021450A" w:rsidRDefault="0021450A" w:rsidP="00407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21450A" w:rsidRPr="0021450A" w:rsidRDefault="00661257" w:rsidP="00407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1450A" w:rsidRPr="0021450A">
              <w:rPr>
                <w:rFonts w:ascii="Times New Roman" w:hAnsi="Times New Roman" w:cs="Times New Roman"/>
                <w:sz w:val="24"/>
                <w:szCs w:val="24"/>
              </w:rPr>
              <w:t>лассный руководитель</w:t>
            </w: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00" w:type="dxa"/>
          </w:tcPr>
          <w:p w:rsidR="0021450A" w:rsidRPr="0021450A" w:rsidRDefault="0021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Классные часы на тему: «Язык – лучший посредник для установления дружбы и согласия»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08.09 – 20.09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21450A" w:rsidRPr="0021450A" w:rsidRDefault="0021450A" w:rsidP="00407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21450A" w:rsidRPr="0021450A" w:rsidRDefault="00661257" w:rsidP="00407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1450A" w:rsidRPr="0021450A">
              <w:rPr>
                <w:rFonts w:ascii="Times New Roman" w:hAnsi="Times New Roman" w:cs="Times New Roman"/>
                <w:sz w:val="24"/>
                <w:szCs w:val="24"/>
              </w:rPr>
              <w:t>лассный руководитель</w:t>
            </w: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00" w:type="dxa"/>
          </w:tcPr>
          <w:p w:rsidR="0021450A" w:rsidRPr="0021450A" w:rsidRDefault="0021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в библиотеке: «Наш родной язык – наше самое верное, самое ценное средство</w:t>
            </w:r>
            <w:proofErr w:type="gram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Pr="002145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145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Мүсрепов</w:t>
            </w: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08.09 – 20.09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Ш.К</w:t>
            </w:r>
          </w:p>
          <w:p w:rsidR="00C02F34" w:rsidRP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00" w:type="dxa"/>
          </w:tcPr>
          <w:p w:rsidR="0021450A" w:rsidRPr="0021450A" w:rsidRDefault="0021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сочинений на казахском, русском и иностранных языках. «Отношение к языку – по сути дела есть отношение к стране» (Н.Назарбаев)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 – 20.09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Ш.Т.</w:t>
            </w:r>
          </w:p>
          <w:p w:rsidR="00C02F34" w:rsidRPr="0021450A" w:rsidRDefault="00C02F34" w:rsidP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C02F34" w:rsidRP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00" w:type="dxa"/>
          </w:tcPr>
          <w:p w:rsidR="0021450A" w:rsidRPr="0021450A" w:rsidRDefault="0066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</w:t>
            </w:r>
            <w:r w:rsidR="0021450A">
              <w:rPr>
                <w:rFonts w:ascii="Times New Roman" w:hAnsi="Times New Roman" w:cs="Times New Roman"/>
                <w:sz w:val="24"/>
                <w:szCs w:val="24"/>
              </w:rPr>
              <w:t xml:space="preserve"> 180- </w:t>
            </w:r>
            <w:proofErr w:type="spellStart"/>
            <w:r w:rsidR="0021450A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="0021450A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</w:t>
            </w:r>
            <w:proofErr w:type="spellStart"/>
            <w:r w:rsidR="0021450A">
              <w:rPr>
                <w:rFonts w:ascii="Times New Roman" w:hAnsi="Times New Roman" w:cs="Times New Roman"/>
                <w:sz w:val="24"/>
                <w:szCs w:val="24"/>
              </w:rPr>
              <w:t>Ш.Уалиханова</w:t>
            </w:r>
            <w:proofErr w:type="spellEnd"/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 – 20.09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C02F34" w:rsidRPr="0021450A" w:rsidRDefault="00C02F34" w:rsidP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21450A" w:rsidRP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лассный руководитель</w:t>
            </w: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00" w:type="dxa"/>
          </w:tcPr>
          <w:p w:rsidR="0021450A" w:rsidRPr="0021450A" w:rsidRDefault="0021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по теме: «Мой город – моя история»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 – 20.09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C02F34" w:rsidRPr="0021450A" w:rsidRDefault="00C02F34" w:rsidP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21450A" w:rsidRP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лассный руководитель</w:t>
            </w: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00" w:type="dxa"/>
          </w:tcPr>
          <w:p w:rsidR="0021450A" w:rsidRPr="0021450A" w:rsidRDefault="0066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творчеству гигантов поэзии А.С. Пушкину и Абаю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C02F34" w:rsidRDefault="00C02F34" w:rsidP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Ш.Т.</w:t>
            </w:r>
          </w:p>
          <w:p w:rsidR="00C02F34" w:rsidRPr="0021450A" w:rsidRDefault="00C02F34" w:rsidP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21450A" w:rsidRPr="0021450A" w:rsidRDefault="002145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00" w:type="dxa"/>
          </w:tcPr>
          <w:p w:rsidR="0021450A" w:rsidRPr="0021450A" w:rsidRDefault="0066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читателей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C02F34" w:rsidRDefault="00C02F34" w:rsidP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Ш.Т.</w:t>
            </w:r>
          </w:p>
          <w:p w:rsidR="00C02F34" w:rsidRPr="0021450A" w:rsidRDefault="00C02F34" w:rsidP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21450A" w:rsidRPr="0021450A" w:rsidRDefault="002145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00" w:type="dxa"/>
          </w:tcPr>
          <w:p w:rsidR="0021450A" w:rsidRPr="0021450A" w:rsidRDefault="00661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 декады языков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21450A" w:rsidRP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21450A" w:rsidTr="0021450A">
        <w:tc>
          <w:tcPr>
            <w:tcW w:w="594" w:type="dxa"/>
          </w:tcPr>
          <w:p w:rsidR="0021450A" w:rsidRPr="00904331" w:rsidRDefault="0021450A" w:rsidP="00904331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00" w:type="dxa"/>
          </w:tcPr>
          <w:p w:rsidR="0021450A" w:rsidRPr="0021450A" w:rsidRDefault="00661257" w:rsidP="00DD2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895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894" w:type="dxa"/>
          </w:tcPr>
          <w:p w:rsidR="0021450A" w:rsidRPr="0021450A" w:rsidRDefault="0021450A" w:rsidP="0021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21450A" w:rsidRPr="0021450A" w:rsidRDefault="00C02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</w:tbl>
    <w:p w:rsidR="00904331" w:rsidRDefault="00904331"/>
    <w:p w:rsidR="00C02F34" w:rsidRDefault="00C02F34"/>
    <w:p w:rsidR="00C02F34" w:rsidRPr="00744E3B" w:rsidRDefault="00ED505C">
      <w:pPr>
        <w:rPr>
          <w:rFonts w:ascii="Times New Roman" w:hAnsi="Times New Roman" w:cs="Times New Roman"/>
          <w:sz w:val="28"/>
          <w:szCs w:val="28"/>
        </w:rPr>
      </w:pPr>
      <w:r w:rsidRPr="00744E3B">
        <w:rPr>
          <w:rFonts w:ascii="Times New Roman" w:hAnsi="Times New Roman" w:cs="Times New Roman"/>
          <w:sz w:val="28"/>
          <w:szCs w:val="28"/>
        </w:rPr>
        <w:t xml:space="preserve">Руководитель ШМО: </w:t>
      </w:r>
      <w:r w:rsidR="00744E3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744E3B">
        <w:rPr>
          <w:rFonts w:ascii="Times New Roman" w:hAnsi="Times New Roman" w:cs="Times New Roman"/>
          <w:sz w:val="28"/>
          <w:szCs w:val="28"/>
        </w:rPr>
        <w:t>Пардабаева</w:t>
      </w:r>
      <w:proofErr w:type="spellEnd"/>
      <w:r w:rsidRPr="00744E3B">
        <w:rPr>
          <w:rFonts w:ascii="Times New Roman" w:hAnsi="Times New Roman" w:cs="Times New Roman"/>
          <w:sz w:val="28"/>
          <w:szCs w:val="28"/>
        </w:rPr>
        <w:t xml:space="preserve"> П.Д.</w:t>
      </w:r>
    </w:p>
    <w:p w:rsidR="006D75BE" w:rsidRDefault="006D75BE" w:rsidP="006D75BE">
      <w:pPr>
        <w:pStyle w:val="a4"/>
      </w:pPr>
    </w:p>
    <w:p w:rsidR="00744E3B" w:rsidRPr="00744E3B" w:rsidRDefault="006D75BE" w:rsidP="006D75B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lastRenderedPageBreak/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Келісілген</w:t>
      </w:r>
      <w:r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            </w:t>
      </w:r>
      <w:r>
        <w:t>«</w:t>
      </w:r>
      <w:r w:rsidR="00744E3B" w:rsidRPr="00744E3B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>
        <w:rPr>
          <w:rFonts w:ascii="Times New Roman" w:hAnsi="Times New Roman" w:cs="Times New Roman"/>
          <w:sz w:val="28"/>
          <w:szCs w:val="28"/>
          <w:lang w:val="kk-KZ"/>
        </w:rPr>
        <w:t>»:</w:t>
      </w:r>
    </w:p>
    <w:p w:rsidR="00744E3B" w:rsidRPr="00744E3B" w:rsidRDefault="006D75BE" w:rsidP="006D75B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ТЖ бойынша                                                               </w:t>
      </w:r>
      <w:r w:rsidR="00744E3B" w:rsidRPr="00744E3B"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</w:p>
    <w:p w:rsidR="00744E3B" w:rsidRPr="00744E3B" w:rsidRDefault="006D75BE" w:rsidP="006D75B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орынбасары                                                __________</w:t>
      </w:r>
      <w:r w:rsidR="00744E3B" w:rsidRPr="00744E3B">
        <w:rPr>
          <w:rFonts w:ascii="Times New Roman" w:hAnsi="Times New Roman" w:cs="Times New Roman"/>
          <w:sz w:val="28"/>
          <w:szCs w:val="28"/>
          <w:lang w:val="kk-KZ"/>
        </w:rPr>
        <w:t>С.С. Тюлеубаев</w:t>
      </w:r>
    </w:p>
    <w:p w:rsidR="00744E3B" w:rsidRPr="00744E3B" w:rsidRDefault="006D75BE" w:rsidP="006D75B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__________Айтбаева Б.И.                                          </w:t>
      </w:r>
      <w:r w:rsidR="00744E3B" w:rsidRPr="00744E3B">
        <w:rPr>
          <w:rFonts w:ascii="Times New Roman" w:hAnsi="Times New Roman" w:cs="Times New Roman"/>
          <w:sz w:val="28"/>
          <w:szCs w:val="28"/>
          <w:lang w:val="kk-KZ"/>
        </w:rPr>
        <w:t>«    » ___________ 2016 г.</w:t>
      </w:r>
    </w:p>
    <w:p w:rsidR="00744E3B" w:rsidRDefault="00744E3B" w:rsidP="00E376C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02F34" w:rsidRPr="00744E3B" w:rsidRDefault="00C02F34" w:rsidP="00744E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376C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халқының тілдер күні мерекесіне орай өткізілген онкүндік іс – шаралар жоспары 2016 – 2017 ж</w:t>
      </w:r>
      <w:r w:rsidR="00703F8E" w:rsidRPr="00E376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3"/>
        <w:tblW w:w="0" w:type="auto"/>
        <w:tblInd w:w="-885" w:type="dxa"/>
        <w:tblLook w:val="04A0"/>
      </w:tblPr>
      <w:tblGrid>
        <w:gridCol w:w="594"/>
        <w:gridCol w:w="4100"/>
        <w:gridCol w:w="1895"/>
        <w:gridCol w:w="1894"/>
        <w:gridCol w:w="1973"/>
      </w:tblGrid>
      <w:tr w:rsidR="00C02F34" w:rsidRPr="00904331" w:rsidTr="00095C88">
        <w:tc>
          <w:tcPr>
            <w:tcW w:w="594" w:type="dxa"/>
          </w:tcPr>
          <w:p w:rsidR="00C02F34" w:rsidRPr="00744E3B" w:rsidRDefault="00C02F34" w:rsidP="00095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100" w:type="dxa"/>
          </w:tcPr>
          <w:p w:rsidR="00C02F34" w:rsidRPr="00C02F34" w:rsidRDefault="00C02F34" w:rsidP="00095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- шаралар</w:t>
            </w:r>
          </w:p>
        </w:tc>
        <w:tc>
          <w:tcPr>
            <w:tcW w:w="1895" w:type="dxa"/>
          </w:tcPr>
          <w:p w:rsidR="00C02F34" w:rsidRPr="00C02F34" w:rsidRDefault="00C02F34" w:rsidP="00095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894" w:type="dxa"/>
          </w:tcPr>
          <w:p w:rsidR="00C02F34" w:rsidRPr="00C02F34" w:rsidRDefault="00C02F34" w:rsidP="00095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1973" w:type="dxa"/>
          </w:tcPr>
          <w:p w:rsidR="00C02F34" w:rsidRPr="00C02F34" w:rsidRDefault="00C02F34" w:rsidP="00095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мерекесіне арналған онкүндікті жариялау.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Тақырыптық қабырғагазеттерін шығару.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– достық пен келісімге апарар сара жол. Тақыбырында сынып сағаттар өткізу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08.09 – 20.09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Біздің ана тіліміз-ең қымбат, ең сенімді құрал (Ғ.Мүсірепов) тақырыбында кітапхана көрмесін ұйымдастару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08.09 – 20.09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Ш.К</w:t>
            </w:r>
          </w:p>
          <w:p w:rsidR="00E376C1" w:rsidRPr="00E376C1" w:rsidRDefault="00E376C1" w:rsidP="00095C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кітапханалық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Тілімізге деген көзқарас – елімізге деген көзқарас (Н.Назарбаев) атты орыс, ағылшын, қазақ тілдерінде шығармалар сайысы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 – 20.09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Ш.Т.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Ш.Уәлиханов 180 жылдығына арналған оқырмандар сайысы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 – 20.09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қалам – менің тарихым тақырыбы бойынша сурет салу сайысы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 – 20.09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E376C1" w:rsidRDefault="00E376C1" w:rsidP="00095C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және Пушкин көрнекті тіл және көркем шығармашылық әлемі поэзиялық кеш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Ш.Т.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туралы оқырмандар сайысы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894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8 - 12</w:t>
            </w:r>
          </w:p>
        </w:tc>
        <w:tc>
          <w:tcPr>
            <w:tcW w:w="1973" w:type="dxa"/>
          </w:tcPr>
          <w:p w:rsidR="00E376C1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Ш.Т.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>Пардабаева</w:t>
            </w:r>
            <w:proofErr w:type="spellEnd"/>
            <w:r w:rsidRPr="0021450A">
              <w:rPr>
                <w:rFonts w:ascii="Times New Roman" w:hAnsi="Times New Roman" w:cs="Times New Roman"/>
                <w:sz w:val="24"/>
                <w:szCs w:val="24"/>
              </w:rPr>
              <w:t xml:space="preserve"> П.Д.</w:t>
            </w:r>
          </w:p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 күні мерекесінің жабылуы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894" w:type="dxa"/>
          </w:tcPr>
          <w:p w:rsidR="00E376C1" w:rsidRDefault="00E376C1" w:rsidP="00095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3" w:type="dxa"/>
          </w:tcPr>
          <w:p w:rsidR="00E376C1" w:rsidRPr="00E376C1" w:rsidRDefault="00E376C1" w:rsidP="00095C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ұжымы</w:t>
            </w:r>
          </w:p>
        </w:tc>
      </w:tr>
      <w:tr w:rsidR="00E376C1" w:rsidRPr="00904331" w:rsidTr="00095C88">
        <w:tc>
          <w:tcPr>
            <w:tcW w:w="594" w:type="dxa"/>
          </w:tcPr>
          <w:p w:rsidR="00E376C1" w:rsidRPr="00904331" w:rsidRDefault="00E376C1" w:rsidP="00095C88">
            <w:pPr>
              <w:jc w:val="center"/>
              <w:rPr>
                <w:rFonts w:ascii="Times New Roman" w:hAnsi="Times New Roman" w:cs="Times New Roman"/>
              </w:rPr>
            </w:pPr>
            <w:r w:rsidRPr="0090433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00" w:type="dxa"/>
          </w:tcPr>
          <w:p w:rsidR="00E376C1" w:rsidRDefault="00E376C1" w:rsidP="00E376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Қорытындылау</w:t>
            </w:r>
          </w:p>
        </w:tc>
        <w:tc>
          <w:tcPr>
            <w:tcW w:w="1895" w:type="dxa"/>
          </w:tcPr>
          <w:p w:rsidR="00E376C1" w:rsidRPr="0021450A" w:rsidRDefault="00E376C1" w:rsidP="00095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894" w:type="dxa"/>
          </w:tcPr>
          <w:p w:rsidR="00E376C1" w:rsidRDefault="00E376C1" w:rsidP="00095C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73" w:type="dxa"/>
          </w:tcPr>
          <w:p w:rsidR="00E376C1" w:rsidRPr="0021450A" w:rsidRDefault="00E376C1" w:rsidP="00095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ұжымы</w:t>
            </w:r>
          </w:p>
        </w:tc>
      </w:tr>
    </w:tbl>
    <w:p w:rsidR="00744E3B" w:rsidRDefault="00744E3B" w:rsidP="00E376C1">
      <w:pPr>
        <w:rPr>
          <w:lang w:val="kk-KZ"/>
        </w:rPr>
      </w:pPr>
    </w:p>
    <w:p w:rsidR="00C02F34" w:rsidRPr="006D75BE" w:rsidRDefault="00E376C1" w:rsidP="006D75BE">
      <w:pPr>
        <w:ind w:left="437"/>
        <w:rPr>
          <w:rFonts w:ascii="Times New Roman" w:hAnsi="Times New Roman" w:cs="Times New Roman"/>
          <w:sz w:val="28"/>
          <w:szCs w:val="28"/>
          <w:lang w:val="kk-KZ"/>
        </w:rPr>
      </w:pPr>
      <w:r w:rsidRPr="006D75BE">
        <w:rPr>
          <w:rFonts w:ascii="Times New Roman" w:hAnsi="Times New Roman" w:cs="Times New Roman"/>
          <w:sz w:val="28"/>
          <w:szCs w:val="28"/>
          <w:lang w:val="kk-KZ"/>
        </w:rPr>
        <w:t>Әдіс</w:t>
      </w:r>
      <w:r w:rsidR="00DD220D" w:rsidRPr="006D75BE">
        <w:rPr>
          <w:rFonts w:ascii="Times New Roman" w:hAnsi="Times New Roman" w:cs="Times New Roman"/>
          <w:sz w:val="28"/>
          <w:szCs w:val="28"/>
          <w:lang w:val="kk-KZ"/>
        </w:rPr>
        <w:t xml:space="preserve"> бірлеспе мүшесі: </w:t>
      </w:r>
      <w:r w:rsidR="00744E3B" w:rsidRPr="006D75B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D75BE">
        <w:rPr>
          <w:rFonts w:ascii="Times New Roman" w:hAnsi="Times New Roman" w:cs="Times New Roman"/>
          <w:sz w:val="28"/>
          <w:szCs w:val="28"/>
          <w:lang w:val="kk-KZ"/>
        </w:rPr>
        <w:t>Пардабаева П.Д.</w:t>
      </w:r>
    </w:p>
    <w:sectPr w:rsidR="00C02F34" w:rsidRPr="006D75BE" w:rsidSect="00904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01512"/>
    <w:multiLevelType w:val="hybridMultilevel"/>
    <w:tmpl w:val="EF5E730E"/>
    <w:lvl w:ilvl="0" w:tplc="0419000F">
      <w:start w:val="1"/>
      <w:numFmt w:val="decimal"/>
      <w:lvlText w:val="%1."/>
      <w:lvlJc w:val="left"/>
      <w:pPr>
        <w:ind w:left="1157" w:hanging="360"/>
      </w:p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1">
    <w:nsid w:val="5630303F"/>
    <w:multiLevelType w:val="hybridMultilevel"/>
    <w:tmpl w:val="51C8CB4A"/>
    <w:lvl w:ilvl="0" w:tplc="0419000F">
      <w:start w:val="1"/>
      <w:numFmt w:val="decimal"/>
      <w:lvlText w:val="%1."/>
      <w:lvlJc w:val="left"/>
      <w:pPr>
        <w:ind w:left="1157" w:hanging="360"/>
      </w:p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2">
    <w:nsid w:val="70E265C7"/>
    <w:multiLevelType w:val="hybridMultilevel"/>
    <w:tmpl w:val="992A6004"/>
    <w:lvl w:ilvl="0" w:tplc="0419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4331"/>
    <w:rsid w:val="0021450A"/>
    <w:rsid w:val="00661257"/>
    <w:rsid w:val="006D75BE"/>
    <w:rsid w:val="00703F8E"/>
    <w:rsid w:val="00744E3B"/>
    <w:rsid w:val="008A0922"/>
    <w:rsid w:val="008E5E4F"/>
    <w:rsid w:val="00904331"/>
    <w:rsid w:val="009C56C4"/>
    <w:rsid w:val="00C02F34"/>
    <w:rsid w:val="00CE2489"/>
    <w:rsid w:val="00DD220D"/>
    <w:rsid w:val="00E376C1"/>
    <w:rsid w:val="00ED5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3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44E3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D75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dcterms:created xsi:type="dcterms:W3CDTF">2016-09-12T12:16:00Z</dcterms:created>
  <dcterms:modified xsi:type="dcterms:W3CDTF">2016-09-13T06:52:00Z</dcterms:modified>
</cp:coreProperties>
</file>